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419" w:rsidRPr="00C360F3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fr-FR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</w:t>
      </w:r>
      <w:r w:rsidRPr="00C360F3">
        <w:rPr>
          <w:rFonts w:ascii="Times New Roman" w:hAnsi="Times New Roman" w:cs="Times New Roman"/>
          <w:b/>
          <w:caps/>
          <w:sz w:val="28"/>
          <w:szCs w:val="28"/>
          <w:lang w:val="fr-FR"/>
        </w:rPr>
        <w:t xml:space="preserve"> </w:t>
      </w:r>
      <w:r w:rsidRPr="00086DCF">
        <w:rPr>
          <w:rFonts w:ascii="Times New Roman" w:hAnsi="Times New Roman" w:cs="Times New Roman"/>
          <w:b/>
          <w:caps/>
          <w:sz w:val="28"/>
          <w:szCs w:val="28"/>
        </w:rPr>
        <w:t>понимания</w:t>
      </w:r>
      <w:r w:rsidRPr="00C360F3">
        <w:rPr>
          <w:rFonts w:ascii="Times New Roman" w:hAnsi="Times New Roman" w:cs="Times New Roman"/>
          <w:b/>
          <w:caps/>
          <w:sz w:val="28"/>
          <w:szCs w:val="28"/>
          <w:lang w:val="fr-FR"/>
        </w:rPr>
        <w:t xml:space="preserve"> </w:t>
      </w:r>
      <w:r w:rsidRPr="00086DCF">
        <w:rPr>
          <w:rFonts w:ascii="Times New Roman" w:hAnsi="Times New Roman" w:cs="Times New Roman"/>
          <w:b/>
          <w:caps/>
          <w:sz w:val="28"/>
          <w:szCs w:val="28"/>
        </w:rPr>
        <w:t>устного</w:t>
      </w:r>
      <w:r w:rsidRPr="00C360F3">
        <w:rPr>
          <w:rFonts w:ascii="Times New Roman" w:hAnsi="Times New Roman" w:cs="Times New Roman"/>
          <w:b/>
          <w:caps/>
          <w:sz w:val="28"/>
          <w:szCs w:val="28"/>
          <w:lang w:val="fr-FR"/>
        </w:rPr>
        <w:t xml:space="preserve"> </w:t>
      </w:r>
      <w:r w:rsidRPr="00086DCF">
        <w:rPr>
          <w:rFonts w:ascii="Times New Roman" w:hAnsi="Times New Roman" w:cs="Times New Roman"/>
          <w:b/>
          <w:caps/>
          <w:sz w:val="28"/>
          <w:szCs w:val="28"/>
        </w:rPr>
        <w:t>текста</w:t>
      </w:r>
      <w:r w:rsidR="00086DCF" w:rsidRPr="00C360F3">
        <w:rPr>
          <w:rFonts w:ascii="Times New Roman" w:hAnsi="Times New Roman" w:cs="Times New Roman"/>
          <w:b/>
          <w:caps/>
          <w:sz w:val="28"/>
          <w:szCs w:val="28"/>
          <w:lang w:val="fr-FR"/>
        </w:rPr>
        <w:t xml:space="preserve"> </w:t>
      </w:r>
    </w:p>
    <w:p w:rsidR="00086DCF" w:rsidRPr="00C360F3" w:rsidRDefault="00086DCF" w:rsidP="00086D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3C0D26" w:rsidRPr="00C360F3" w:rsidRDefault="003C0D26" w:rsidP="003C0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5B0689">
        <w:rPr>
          <w:rFonts w:ascii="Times New Roman" w:hAnsi="Times New Roman" w:cs="Times New Roman"/>
          <w:b/>
          <w:sz w:val="28"/>
          <w:szCs w:val="28"/>
          <w:lang w:val="fr-FR"/>
        </w:rPr>
        <w:t>Transcription</w:t>
      </w:r>
    </w:p>
    <w:p w:rsidR="00BC1FE2" w:rsidRPr="00C360F3" w:rsidRDefault="00BC1FE2" w:rsidP="00BC1FE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bookmarkStart w:id="0" w:name="_GoBack"/>
      <w:bookmarkEnd w:id="0"/>
    </w:p>
    <w:p w:rsidR="003252C9" w:rsidRPr="00C360F3" w:rsidRDefault="003252C9" w:rsidP="00807C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bookmarkStart w:id="1" w:name="wpvq"/>
      <w:bookmarkEnd w:id="1"/>
      <w:r w:rsidRPr="00C360F3">
        <w:rPr>
          <w:rFonts w:ascii="Times New Roman" w:hAnsi="Times New Roman" w:cs="Times New Roman"/>
          <w:sz w:val="28"/>
          <w:szCs w:val="28"/>
          <w:lang w:val="fr-FR"/>
        </w:rPr>
        <w:t>Hélène Mérillon,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directrice générale et fondatrice de Youboox</w:t>
      </w:r>
    </w:p>
    <w:p w:rsidR="00770846" w:rsidRPr="00C360F3" w:rsidRDefault="00770846" w:rsidP="00807C2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C360F3">
        <w:rPr>
          <w:rFonts w:ascii="Times New Roman" w:hAnsi="Times New Roman" w:cs="Times New Roman"/>
          <w:sz w:val="28"/>
          <w:szCs w:val="28"/>
          <w:lang w:val="fr-FR"/>
        </w:rPr>
        <w:tab/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Youboox,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seule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application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aujourd’hui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propose,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fait,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vraiment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tout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type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contenus.C’est,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y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trouve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tous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formats,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donc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400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000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contenus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essentiellement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francophones,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sont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fois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livres</w:t>
      </w:r>
      <w:r w:rsidR="0098353C">
        <w:rPr>
          <w:rFonts w:ascii="Times New Roman" w:hAnsi="Times New Roman" w:cs="Times New Roman"/>
          <w:sz w:val="28"/>
          <w:szCs w:val="28"/>
          <w:lang w:val="fr-FR"/>
        </w:rPr>
        <w:t>-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romans,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polars,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romans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d’amour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mais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aussi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bandes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dessinées,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marvels,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audiobooks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puis,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bien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entendu,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quotidiens,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magazines,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vraiment…,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je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crois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qu’on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200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magazines,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très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très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large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choix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52C9" w:rsidRPr="00C360F3">
        <w:rPr>
          <w:rFonts w:ascii="Times New Roman" w:hAnsi="Times New Roman" w:cs="Times New Roman"/>
          <w:sz w:val="28"/>
          <w:szCs w:val="28"/>
          <w:lang w:val="fr-FR"/>
        </w:rPr>
        <w:t>magazines.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ab/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Donc,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aujourd’hui,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ben,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par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rapport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à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d’autres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plateformes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qui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existent,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on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est</w:t>
      </w:r>
      <w:r w:rsid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les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seuls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à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proposer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l’ensemble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des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contenus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en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une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seule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application.</w:t>
      </w:r>
      <w:r w:rsidR="00C360F3" w:rsidRPr="00C360F3">
        <w:rPr>
          <w:rStyle w:val="word"/>
          <w:rFonts w:ascii="Times New Roman" w:hAnsi="Times New Roman" w:cs="Times New Roman"/>
          <w:color w:val="002152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Et c’est ça ce que</w:t>
      </w:r>
      <w:r w:rsidR="00D21D8D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les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gens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B5BDB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veulent</w:t>
      </w:r>
      <w:r w:rsidR="00C360F3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 xml:space="preserve"> </w:t>
      </w:r>
      <w:r w:rsidR="005A0F65" w:rsidRPr="00C360F3">
        <w:rPr>
          <w:rStyle w:val="wor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fr-FR"/>
        </w:rPr>
        <w:t>finalement,</w:t>
      </w:r>
      <w:r w:rsidR="005A0F65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c’est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ça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qui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pratique,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c’est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d’avoir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tout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au</w:t>
      </w:r>
      <w:r w:rsidR="00C360F3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même</w:t>
      </w:r>
      <w:r w:rsid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endroit.</w:t>
      </w:r>
    </w:p>
    <w:p w:rsidR="00682428" w:rsidRPr="00C360F3" w:rsidRDefault="00770846" w:rsidP="00807C23">
      <w:pPr>
        <w:spacing w:after="0" w:line="360" w:lineRule="auto"/>
        <w:jc w:val="both"/>
        <w:rPr>
          <w:lang w:val="fr-FR"/>
        </w:rPr>
      </w:pPr>
      <w:r w:rsidRPr="00C360F3">
        <w:rPr>
          <w:rFonts w:ascii="Times New Roman" w:hAnsi="Times New Roman" w:cs="Times New Roman"/>
          <w:sz w:val="28"/>
          <w:szCs w:val="28"/>
          <w:lang w:val="fr-FR"/>
        </w:rPr>
        <w:tab/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principe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Youboox,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c’es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qu’on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partenariat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B65005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éditeurs,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nous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con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fient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leurs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contenus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pour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distribuer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via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notre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application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notre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abonnement.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Donc,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partenariat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C23" w:rsidRPr="00C360F3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eux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où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reverse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50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%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reve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nus,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donc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aux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éditeurs,qui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eux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mêmes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rétribuent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rémunèrent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auteurs.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Aujourd’hui,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développés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peu…,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présents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partout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dans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monde,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hein,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mais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développés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beaucoup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Europe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francophone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Afrique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francop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hone,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l’étranger.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nos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2,5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mill</w:t>
      </w:r>
      <w:r w:rsidR="00D21D8D" w:rsidRPr="00C360F3">
        <w:rPr>
          <w:rFonts w:ascii="Times New Roman" w:hAnsi="Times New Roman" w:cs="Times New Roman"/>
          <w:sz w:val="28"/>
          <w:szCs w:val="28"/>
          <w:lang w:val="fr-FR"/>
        </w:rPr>
        <w:t>i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lecteurs,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à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peu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près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50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%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hors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France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donc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15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%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Afrique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franc</w:t>
      </w:r>
      <w:r w:rsidRPr="00C360F3">
        <w:rPr>
          <w:rFonts w:ascii="Times New Roman" w:hAnsi="Times New Roman" w:cs="Times New Roman"/>
          <w:sz w:val="28"/>
          <w:szCs w:val="28"/>
          <w:lang w:val="fr-FR"/>
        </w:rPr>
        <w:t>o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phone,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15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%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Amérique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du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Nord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aussi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puisqu’il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y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Québec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US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où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il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y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beaucoup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francophones.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notre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bookmarkStart w:id="2" w:name="_Hlk118188744"/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stratégie</w:t>
      </w:r>
      <w:bookmarkEnd w:id="2"/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vraiment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nous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développer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grands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partenaires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nous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distribuent.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Donc,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notamment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partenaires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d’opérateurs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télécoms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comme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SFR,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Free,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Orange.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présents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Tunisie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avec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Orange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Tunisie,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un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partenariat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depuis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plusieurs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années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qui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fonctionne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très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bien.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aussi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présents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bookmarkStart w:id="3" w:name="_Hlk118189153"/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Suisse,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Belgique</w:t>
      </w:r>
      <w:bookmarkEnd w:id="3"/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.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l’ambition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Youboox,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bien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sûr,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c’est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d’aller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encore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plus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vite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et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consolider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encore,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voilà,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position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de</w:t>
      </w:r>
      <w:r w:rsid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leader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sur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la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lecture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en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streaming</w:t>
      </w:r>
      <w:r w:rsidR="00C360F3" w:rsidRPr="00C360F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B5BDB" w:rsidRPr="00C360F3">
        <w:rPr>
          <w:rFonts w:ascii="Times New Roman" w:hAnsi="Times New Roman" w:cs="Times New Roman"/>
          <w:sz w:val="28"/>
          <w:szCs w:val="28"/>
          <w:lang w:val="fr-FR"/>
        </w:rPr>
        <w:t>francophone</w:t>
      </w:r>
      <w:r w:rsidR="005B5BDB" w:rsidRPr="00C360F3">
        <w:rPr>
          <w:lang w:val="fr-FR"/>
        </w:rPr>
        <w:t>.</w:t>
      </w:r>
    </w:p>
    <w:sectPr w:rsidR="00682428" w:rsidRPr="00C360F3" w:rsidSect="00807C23">
      <w:head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2AC" w:rsidRDefault="00DA42AC" w:rsidP="002A0419">
      <w:pPr>
        <w:spacing w:after="0" w:line="240" w:lineRule="auto"/>
      </w:pPr>
      <w:r>
        <w:separator/>
      </w:r>
    </w:p>
  </w:endnote>
  <w:endnote w:type="continuationSeparator" w:id="0">
    <w:p w:rsidR="00DA42AC" w:rsidRDefault="00DA42AC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2AC" w:rsidRDefault="00DA42AC" w:rsidP="002A0419">
      <w:pPr>
        <w:spacing w:after="0" w:line="240" w:lineRule="auto"/>
      </w:pPr>
      <w:r>
        <w:separator/>
      </w:r>
    </w:p>
  </w:footnote>
  <w:footnote w:type="continuationSeparator" w:id="0">
    <w:p w:rsidR="00DA42AC" w:rsidRDefault="00DA42AC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BDB" w:rsidRDefault="005B5BDB" w:rsidP="009953BF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>Всероссийская олимпиада школьников по французскому языку для учащихся 7-8 классов</w:t>
    </w:r>
  </w:p>
  <w:p w:rsidR="005B5BDB" w:rsidRPr="006F2D82" w:rsidRDefault="005B5BDB" w:rsidP="009953BF">
    <w:pPr>
      <w:spacing w:after="0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Calibri" w:hAnsi="Times New Roman" w:cs="Times New Roman"/>
        <w:b/>
      </w:rPr>
      <w:t xml:space="preserve">Муниципальный этап. Уровень сложности </w:t>
    </w:r>
    <w:r>
      <w:rPr>
        <w:rFonts w:ascii="Times New Roman" w:eastAsia="Calibri" w:hAnsi="Times New Roman" w:cs="Times New Roman"/>
        <w:b/>
        <w:lang w:val="en-US"/>
      </w:rPr>
      <w:t>A</w:t>
    </w:r>
    <w:r>
      <w:rPr>
        <w:rFonts w:ascii="Times New Roman" w:eastAsia="Calibri" w:hAnsi="Times New Roman" w:cs="Times New Roman"/>
        <w:b/>
      </w:rPr>
      <w:t>2+</w:t>
    </w:r>
  </w:p>
  <w:p w:rsidR="005B5BDB" w:rsidRDefault="00737C4C" w:rsidP="009953BF">
    <w:pPr>
      <w:tabs>
        <w:tab w:val="center" w:pos="4677"/>
        <w:tab w:val="right" w:pos="9355"/>
      </w:tabs>
      <w:spacing w:after="0" w:line="240" w:lineRule="auto"/>
      <w:ind w:left="-709"/>
      <w:jc w:val="center"/>
      <w:rPr>
        <w:rFonts w:ascii="Times New Roman" w:eastAsia="Calibri" w:hAnsi="Times New Roman" w:cs="Times New Roman"/>
        <w:b/>
      </w:rPr>
    </w:pPr>
    <w:r>
      <w:rPr>
        <w:rFonts w:ascii="Times New Roman" w:eastAsia="Times New Roman" w:hAnsi="Times New Roman" w:cs="Times New Roman"/>
        <w:b/>
        <w:lang w:eastAsia="ru-RU"/>
      </w:rPr>
      <w:t>14-15 ноября</w:t>
    </w:r>
    <w:r w:rsidR="005B5BDB">
      <w:rPr>
        <w:rFonts w:ascii="Times New Roman" w:eastAsia="Times New Roman" w:hAnsi="Times New Roman" w:cs="Times New Roman"/>
        <w:b/>
        <w:lang w:eastAsia="ru-RU"/>
      </w:rPr>
      <w:t xml:space="preserve"> 2022 г.</w:t>
    </w:r>
  </w:p>
  <w:p w:rsidR="005B5BDB" w:rsidRDefault="005B5BDB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  <w:r w:rsidRPr="00B178AC">
      <w:rPr>
        <w:rFonts w:ascii="Times New Roman" w:eastAsia="Times New Roman" w:hAnsi="Times New Roman" w:cs="Times New Roman"/>
        <w:b/>
        <w:lang w:eastAsia="ru-RU"/>
      </w:rPr>
      <w:t>стр.</w:t>
    </w:r>
    <w:r w:rsidR="00966373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PAGE </w:instrText>
    </w:r>
    <w:r w:rsidR="00966373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737C4C">
      <w:rPr>
        <w:rFonts w:ascii="Times New Roman" w:eastAsia="Times New Roman" w:hAnsi="Times New Roman" w:cs="Times New Roman"/>
        <w:b/>
        <w:noProof/>
        <w:lang w:eastAsia="ru-RU"/>
      </w:rPr>
      <w:t>1</w:t>
    </w:r>
    <w:r w:rsidR="00966373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  <w:r w:rsidRPr="00B178AC">
      <w:rPr>
        <w:rFonts w:ascii="Times New Roman" w:eastAsia="Times New Roman" w:hAnsi="Times New Roman" w:cs="Times New Roman"/>
        <w:b/>
        <w:lang w:eastAsia="ru-RU"/>
      </w:rPr>
      <w:t xml:space="preserve"> из </w:t>
    </w:r>
    <w:r w:rsidR="00966373" w:rsidRPr="00B178AC">
      <w:rPr>
        <w:rFonts w:ascii="Times New Roman" w:eastAsia="Times New Roman" w:hAnsi="Times New Roman" w:cs="Times New Roman"/>
        <w:b/>
        <w:lang w:eastAsia="ru-RU"/>
      </w:rPr>
      <w:fldChar w:fldCharType="begin"/>
    </w:r>
    <w:r w:rsidRPr="00B178AC">
      <w:rPr>
        <w:rFonts w:ascii="Times New Roman" w:eastAsia="Times New Roman" w:hAnsi="Times New Roman" w:cs="Times New Roman"/>
        <w:b/>
        <w:lang w:eastAsia="ru-RU"/>
      </w:rPr>
      <w:instrText xml:space="preserve"> NUMPAGES </w:instrText>
    </w:r>
    <w:r w:rsidR="00966373" w:rsidRPr="00B178AC">
      <w:rPr>
        <w:rFonts w:ascii="Times New Roman" w:eastAsia="Times New Roman" w:hAnsi="Times New Roman" w:cs="Times New Roman"/>
        <w:b/>
        <w:lang w:eastAsia="ru-RU"/>
      </w:rPr>
      <w:fldChar w:fldCharType="separate"/>
    </w:r>
    <w:r w:rsidR="00737C4C">
      <w:rPr>
        <w:rFonts w:ascii="Times New Roman" w:eastAsia="Times New Roman" w:hAnsi="Times New Roman" w:cs="Times New Roman"/>
        <w:b/>
        <w:noProof/>
        <w:lang w:eastAsia="ru-RU"/>
      </w:rPr>
      <w:t>1</w:t>
    </w:r>
    <w:r w:rsidR="00966373" w:rsidRPr="00B178AC">
      <w:rPr>
        <w:rFonts w:ascii="Times New Roman" w:eastAsia="Times New Roman" w:hAnsi="Times New Roman" w:cs="Times New Roman"/>
        <w:b/>
        <w:lang w:eastAsia="ru-RU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A04FB"/>
    <w:multiLevelType w:val="hybridMultilevel"/>
    <w:tmpl w:val="94D06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B51500"/>
    <w:multiLevelType w:val="multilevel"/>
    <w:tmpl w:val="C12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86DCF"/>
    <w:rsid w:val="000A1DAE"/>
    <w:rsid w:val="000D0200"/>
    <w:rsid w:val="00136A84"/>
    <w:rsid w:val="00157854"/>
    <w:rsid w:val="00180D25"/>
    <w:rsid w:val="002044FB"/>
    <w:rsid w:val="0023736B"/>
    <w:rsid w:val="0027126D"/>
    <w:rsid w:val="00275A53"/>
    <w:rsid w:val="002A0419"/>
    <w:rsid w:val="002C216D"/>
    <w:rsid w:val="00316FB0"/>
    <w:rsid w:val="003252C9"/>
    <w:rsid w:val="003709F8"/>
    <w:rsid w:val="00384CDC"/>
    <w:rsid w:val="003B4BD5"/>
    <w:rsid w:val="003C0D26"/>
    <w:rsid w:val="003E329B"/>
    <w:rsid w:val="004048E8"/>
    <w:rsid w:val="004772B3"/>
    <w:rsid w:val="004A2220"/>
    <w:rsid w:val="004B6FB3"/>
    <w:rsid w:val="00515308"/>
    <w:rsid w:val="00531A54"/>
    <w:rsid w:val="005A0F65"/>
    <w:rsid w:val="005B5BDB"/>
    <w:rsid w:val="005F0EB3"/>
    <w:rsid w:val="00632476"/>
    <w:rsid w:val="00656423"/>
    <w:rsid w:val="00682428"/>
    <w:rsid w:val="006E2353"/>
    <w:rsid w:val="006F2D82"/>
    <w:rsid w:val="00737C4C"/>
    <w:rsid w:val="00770846"/>
    <w:rsid w:val="007A6CEA"/>
    <w:rsid w:val="007C4104"/>
    <w:rsid w:val="00800B0F"/>
    <w:rsid w:val="00807C23"/>
    <w:rsid w:val="00816E44"/>
    <w:rsid w:val="00826100"/>
    <w:rsid w:val="008459CA"/>
    <w:rsid w:val="0091385B"/>
    <w:rsid w:val="00913AC4"/>
    <w:rsid w:val="00922DF7"/>
    <w:rsid w:val="00935547"/>
    <w:rsid w:val="00966373"/>
    <w:rsid w:val="0098353C"/>
    <w:rsid w:val="009835F4"/>
    <w:rsid w:val="009853B9"/>
    <w:rsid w:val="009953BF"/>
    <w:rsid w:val="009A64C6"/>
    <w:rsid w:val="009C2269"/>
    <w:rsid w:val="009D6FA4"/>
    <w:rsid w:val="00A2655F"/>
    <w:rsid w:val="00A27543"/>
    <w:rsid w:val="00A64399"/>
    <w:rsid w:val="00A97EE1"/>
    <w:rsid w:val="00AE6D1D"/>
    <w:rsid w:val="00B007DB"/>
    <w:rsid w:val="00B50CD7"/>
    <w:rsid w:val="00B60481"/>
    <w:rsid w:val="00B65005"/>
    <w:rsid w:val="00BC1FE2"/>
    <w:rsid w:val="00C17B84"/>
    <w:rsid w:val="00C360F3"/>
    <w:rsid w:val="00C66B04"/>
    <w:rsid w:val="00CC4859"/>
    <w:rsid w:val="00CD5C42"/>
    <w:rsid w:val="00CD7BFB"/>
    <w:rsid w:val="00D21D8D"/>
    <w:rsid w:val="00D87A1C"/>
    <w:rsid w:val="00D92CE0"/>
    <w:rsid w:val="00D933C4"/>
    <w:rsid w:val="00DA42AC"/>
    <w:rsid w:val="00DE47BB"/>
    <w:rsid w:val="00DE6280"/>
    <w:rsid w:val="00E01CF6"/>
    <w:rsid w:val="00E73D2B"/>
    <w:rsid w:val="00ED4147"/>
    <w:rsid w:val="00F638A1"/>
    <w:rsid w:val="00FC7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link w:val="20"/>
    <w:uiPriority w:val="9"/>
    <w:qFormat/>
    <w:rsid w:val="00D92C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92C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68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682428"/>
    <w:rPr>
      <w:color w:val="0000FF"/>
      <w:u w:val="single"/>
    </w:rPr>
  </w:style>
  <w:style w:type="character" w:styleId="ac">
    <w:name w:val="Strong"/>
    <w:basedOn w:val="a0"/>
    <w:uiPriority w:val="22"/>
    <w:qFormat/>
    <w:rsid w:val="00A97EE1"/>
    <w:rPr>
      <w:b/>
      <w:bCs/>
    </w:rPr>
  </w:style>
  <w:style w:type="character" w:styleId="ad">
    <w:name w:val="Emphasis"/>
    <w:basedOn w:val="a0"/>
    <w:uiPriority w:val="20"/>
    <w:qFormat/>
    <w:rsid w:val="00A97EE1"/>
    <w:rPr>
      <w:i/>
      <w:iCs/>
    </w:rPr>
  </w:style>
  <w:style w:type="paragraph" w:styleId="ae">
    <w:name w:val="List Paragraph"/>
    <w:basedOn w:val="a"/>
    <w:uiPriority w:val="34"/>
    <w:qFormat/>
    <w:rsid w:val="00180D2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92C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92CE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glossarylink">
    <w:name w:val="glossarylink"/>
    <w:basedOn w:val="a0"/>
    <w:rsid w:val="00D92CE0"/>
  </w:style>
  <w:style w:type="paragraph" w:customStyle="1" w:styleId="author">
    <w:name w:val="author"/>
    <w:basedOn w:val="a"/>
    <w:rsid w:val="00D92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brcommentaires">
    <w:name w:val="nbrcommentaires"/>
    <w:basedOn w:val="a0"/>
    <w:rsid w:val="00D92CE0"/>
  </w:style>
  <w:style w:type="character" w:customStyle="1" w:styleId="safe-comments-report-link">
    <w:name w:val="safe-comments-report-link"/>
    <w:basedOn w:val="a0"/>
    <w:rsid w:val="00D92CE0"/>
  </w:style>
  <w:style w:type="character" w:customStyle="1" w:styleId="button-text">
    <w:name w:val="button-text"/>
    <w:basedOn w:val="a0"/>
    <w:rsid w:val="00D92CE0"/>
  </w:style>
  <w:style w:type="character" w:styleId="HTML">
    <w:name w:val="HTML Cite"/>
    <w:basedOn w:val="a0"/>
    <w:uiPriority w:val="99"/>
    <w:semiHidden/>
    <w:unhideWhenUsed/>
    <w:rsid w:val="00D92CE0"/>
    <w:rPr>
      <w:i/>
      <w:iCs/>
    </w:rPr>
  </w:style>
  <w:style w:type="character" w:customStyle="1" w:styleId="comment-date">
    <w:name w:val="comment-date"/>
    <w:basedOn w:val="a0"/>
    <w:rsid w:val="00D92CE0"/>
  </w:style>
  <w:style w:type="character" w:customStyle="1" w:styleId="word">
    <w:name w:val="word"/>
    <w:basedOn w:val="a0"/>
    <w:rsid w:val="00325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1148">
              <w:marLeft w:val="0"/>
              <w:marRight w:val="0"/>
              <w:marTop w:val="180"/>
              <w:marBottom w:val="2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20280">
                  <w:marLeft w:val="0"/>
                  <w:marRight w:val="0"/>
                  <w:marTop w:val="975"/>
                  <w:marBottom w:val="9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5963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60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984765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559741">
                              <w:marLeft w:val="0"/>
                              <w:marRight w:val="0"/>
                              <w:marTop w:val="0"/>
                              <w:marBottom w:val="4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180755">
                              <w:marLeft w:val="0"/>
                              <w:marRight w:val="36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475368">
                              <w:marLeft w:val="0"/>
                              <w:marRight w:val="36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303569">
                              <w:marLeft w:val="0"/>
                              <w:marRight w:val="36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8430022">
              <w:marLeft w:val="0"/>
              <w:marRight w:val="0"/>
              <w:marTop w:val="375"/>
              <w:marBottom w:val="1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11851">
                      <w:marLeft w:val="0"/>
                      <w:marRight w:val="0"/>
                      <w:marTop w:val="6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99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3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73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0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51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02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75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36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16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1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75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3284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82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82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6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6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43218-B412-46CD-B8C2-C9103576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ильгизар</cp:lastModifiedBy>
  <cp:revision>21</cp:revision>
  <dcterms:created xsi:type="dcterms:W3CDTF">2019-11-25T06:16:00Z</dcterms:created>
  <dcterms:modified xsi:type="dcterms:W3CDTF">2022-11-07T15:58:00Z</dcterms:modified>
</cp:coreProperties>
</file>